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70153A" w14:textId="77777777" w:rsidR="009364D5" w:rsidRPr="00C26218" w:rsidRDefault="005B1098" w:rsidP="00A67AF9">
      <w:pPr>
        <w:spacing w:after="0" w:line="240" w:lineRule="auto"/>
        <w:jc w:val="center"/>
        <w:rPr>
          <w:rFonts w:ascii="Century Gothic" w:eastAsia="Arial" w:hAnsi="Century Gothic" w:cs="Arial"/>
          <w:b/>
        </w:rPr>
      </w:pPr>
      <w:r w:rsidRPr="00C26218">
        <w:rPr>
          <w:rFonts w:ascii="Century Gothic" w:eastAsia="Arial" w:hAnsi="Century Gothic" w:cs="Arial"/>
          <w:b/>
        </w:rPr>
        <w:t>GCSE MEDIA STUDIES</w:t>
      </w:r>
      <w:r w:rsidR="00B07BB0" w:rsidRPr="00C26218">
        <w:rPr>
          <w:rFonts w:ascii="Century Gothic" w:eastAsia="Arial" w:hAnsi="Century Gothic" w:cs="Arial"/>
          <w:b/>
        </w:rPr>
        <w:t xml:space="preserve"> EXAM</w:t>
      </w:r>
      <w:r w:rsidR="00A522B5" w:rsidRPr="00C26218">
        <w:rPr>
          <w:rFonts w:ascii="Century Gothic" w:eastAsia="Arial" w:hAnsi="Century Gothic" w:cs="Arial"/>
          <w:b/>
        </w:rPr>
        <w:t xml:space="preserve"> AND REVISION</w:t>
      </w:r>
      <w:r w:rsidR="00B07BB0" w:rsidRPr="00C26218">
        <w:rPr>
          <w:rFonts w:ascii="Century Gothic" w:eastAsia="Arial" w:hAnsi="Century Gothic" w:cs="Arial"/>
          <w:b/>
        </w:rPr>
        <w:t xml:space="preserve"> INFORMATION</w:t>
      </w:r>
    </w:p>
    <w:p w14:paraId="6EEB2217" w14:textId="77777777" w:rsidR="00C26218" w:rsidRPr="0015404C" w:rsidRDefault="00C26218" w:rsidP="00A67AF9">
      <w:pPr>
        <w:spacing w:after="0" w:line="240" w:lineRule="auto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15404C">
        <w:rPr>
          <w:rFonts w:ascii="Century Gothic" w:eastAsia="Arial" w:hAnsi="Century Gothic" w:cs="Arial"/>
          <w:b/>
          <w:sz w:val="20"/>
          <w:szCs w:val="20"/>
        </w:rPr>
        <w:t>Course and code: OCR 9-1 GCSE J200</w:t>
      </w:r>
    </w:p>
    <w:p w14:paraId="4D87CC42" w14:textId="77777777" w:rsidR="009364D5" w:rsidRPr="00E917B5" w:rsidRDefault="009364D5">
      <w:pPr>
        <w:spacing w:after="0" w:line="240" w:lineRule="auto"/>
        <w:jc w:val="center"/>
        <w:rPr>
          <w:rFonts w:ascii="Century Gothic" w:eastAsia="Arial" w:hAnsi="Century Gothic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799"/>
      </w:tblGrid>
      <w:tr w:rsidR="00B11B91" w:rsidRPr="0092155F" w14:paraId="2813F476" w14:textId="4AD476AF" w:rsidTr="00B11B91">
        <w:tc>
          <w:tcPr>
            <w:tcW w:w="9351" w:type="dxa"/>
          </w:tcPr>
          <w:p w14:paraId="6DB3DC36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Paper 1 TV &amp; Promoting the Media (35% of overall GCSE) </w:t>
            </w:r>
          </w:p>
        </w:tc>
        <w:tc>
          <w:tcPr>
            <w:tcW w:w="799" w:type="dxa"/>
          </w:tcPr>
          <w:p w14:paraId="53D9F755" w14:textId="4B00118C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Year of Study </w:t>
            </w:r>
          </w:p>
        </w:tc>
      </w:tr>
      <w:tr w:rsidR="00B11B91" w:rsidRPr="0092155F" w14:paraId="39AE8AEA" w14:textId="6BF256F6" w:rsidTr="00B11B91">
        <w:tc>
          <w:tcPr>
            <w:tcW w:w="9351" w:type="dxa"/>
          </w:tcPr>
          <w:p w14:paraId="20961BA0" w14:textId="75D264FF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Section A: Television: The Avengers (1965) Series 4 Episode 2: The Gravediggers and Vigil (2021) Series 1 Episode 1</w:t>
            </w:r>
          </w:p>
        </w:tc>
        <w:tc>
          <w:tcPr>
            <w:tcW w:w="799" w:type="dxa"/>
          </w:tcPr>
          <w:p w14:paraId="4AFF0876" w14:textId="1D136437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</w:tr>
      <w:tr w:rsidR="00B11B91" w:rsidRPr="0092155F" w14:paraId="314114E8" w14:textId="34F482B1" w:rsidTr="00B11B91">
        <w:tc>
          <w:tcPr>
            <w:tcW w:w="9351" w:type="dxa"/>
          </w:tcPr>
          <w:p w14:paraId="7813F8EA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  <w:r w:rsidRPr="00B11B91">
              <w:rPr>
                <w:rFonts w:asciiTheme="minorHAnsi" w:hAnsiTheme="minorHAnsi"/>
                <w:sz w:val="20"/>
                <w:szCs w:val="20"/>
              </w:rPr>
              <w:t>Learners will engage with one in-depth study covering contemporary and historic television products, responding to questions covering the whole of the theoretical framework and a range of media contexts.</w:t>
            </w:r>
          </w:p>
        </w:tc>
        <w:tc>
          <w:tcPr>
            <w:tcW w:w="799" w:type="dxa"/>
          </w:tcPr>
          <w:p w14:paraId="23468264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1B91" w:rsidRPr="0092155F" w14:paraId="2E2AADE7" w14:textId="6304F1BF" w:rsidTr="00B11B91">
        <w:tc>
          <w:tcPr>
            <w:tcW w:w="9351" w:type="dxa"/>
          </w:tcPr>
          <w:p w14:paraId="28CBD157" w14:textId="533048F9" w:rsidR="00B11B91" w:rsidRPr="00B11B91" w:rsidRDefault="00B11B91" w:rsidP="00990D75">
            <w:pPr>
              <w:rPr>
                <w:b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Section B: Promoting Media:</w:t>
            </w:r>
            <w:r w:rsidRPr="00B11B91">
              <w:rPr>
                <w:b/>
                <w:sz w:val="20"/>
                <w:szCs w:val="20"/>
              </w:rPr>
              <w:t xml:space="preserve"> </w:t>
            </w: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Lego Movie, Video Game, Main Ad Poster, Character Posters and UK Ad Trailer</w:t>
            </w:r>
          </w:p>
        </w:tc>
        <w:tc>
          <w:tcPr>
            <w:tcW w:w="799" w:type="dxa"/>
          </w:tcPr>
          <w:p w14:paraId="4FBB07CC" w14:textId="51678A54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B11B91" w:rsidRPr="0092155F" w14:paraId="5B97B0C9" w14:textId="55270E06" w:rsidTr="00B11B91">
        <w:tc>
          <w:tcPr>
            <w:tcW w:w="9351" w:type="dxa"/>
          </w:tcPr>
          <w:p w14:paraId="365E52B5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  <w:r w:rsidRPr="00B11B91">
              <w:rPr>
                <w:rFonts w:asciiTheme="minorHAnsi" w:hAnsiTheme="minorHAnsi"/>
                <w:sz w:val="20"/>
                <w:szCs w:val="20"/>
              </w:rPr>
              <w:t>Learners will study media products from the same global conglomerate producer illustrating the media forms of film, advertising and marketing, and video games.</w:t>
            </w:r>
          </w:p>
        </w:tc>
        <w:tc>
          <w:tcPr>
            <w:tcW w:w="799" w:type="dxa"/>
          </w:tcPr>
          <w:p w14:paraId="5651F21E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1B91" w:rsidRPr="0092155F" w14:paraId="12C284AA" w14:textId="20C23EFE" w:rsidTr="00B11B91">
        <w:tc>
          <w:tcPr>
            <w:tcW w:w="9351" w:type="dxa"/>
          </w:tcPr>
          <w:p w14:paraId="6565F059" w14:textId="77777777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Paper 2 Music &amp; News (35% of overall GCSE)</w:t>
            </w:r>
          </w:p>
        </w:tc>
        <w:tc>
          <w:tcPr>
            <w:tcW w:w="799" w:type="dxa"/>
          </w:tcPr>
          <w:p w14:paraId="56F764CC" w14:textId="77777777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B11B91" w:rsidRPr="0092155F" w14:paraId="7639FC2C" w14:textId="6BE2CDBC" w:rsidTr="00B11B91">
        <w:tc>
          <w:tcPr>
            <w:tcW w:w="9351" w:type="dxa"/>
          </w:tcPr>
          <w:p w14:paraId="4B682AAD" w14:textId="70145785" w:rsidR="00B11B91" w:rsidRPr="00B11B91" w:rsidRDefault="00B11B91" w:rsidP="00990D75">
            <w:pPr>
              <w:rPr>
                <w:b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Section A: Music: Mojo Magazine, Radio 1 Live Lounge and Two music videos: Arlo Parks ‘Hope’ and Harry </w:t>
            </w:r>
            <w:proofErr w:type="gramStart"/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Styles  Adore</w:t>
            </w:r>
            <w:proofErr w:type="gramEnd"/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you’ </w:t>
            </w:r>
          </w:p>
        </w:tc>
        <w:tc>
          <w:tcPr>
            <w:tcW w:w="799" w:type="dxa"/>
          </w:tcPr>
          <w:p w14:paraId="76FB8726" w14:textId="09709264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B11B91" w:rsidRPr="0092155F" w14:paraId="7D303B64" w14:textId="2A7CC5B3" w:rsidTr="00B11B91">
        <w:tc>
          <w:tcPr>
            <w:tcW w:w="9351" w:type="dxa"/>
          </w:tcPr>
          <w:p w14:paraId="298C0F35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  <w:r w:rsidRPr="00B11B91">
              <w:rPr>
                <w:rFonts w:asciiTheme="minorHAnsi" w:hAnsiTheme="minorHAnsi"/>
                <w:sz w:val="20"/>
                <w:szCs w:val="20"/>
              </w:rPr>
              <w:t>Learners will engage with one in-depth study covering magazines. Learners will also engage with music videos and radio. Learners will respond to questions covering the whole of the theoretical framework.</w:t>
            </w:r>
          </w:p>
        </w:tc>
        <w:tc>
          <w:tcPr>
            <w:tcW w:w="799" w:type="dxa"/>
          </w:tcPr>
          <w:p w14:paraId="0FB9387A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1B91" w:rsidRPr="0092155F" w14:paraId="088E21CF" w14:textId="4FB848A2" w:rsidTr="00B11B91">
        <w:tc>
          <w:tcPr>
            <w:tcW w:w="9351" w:type="dxa"/>
          </w:tcPr>
          <w:p w14:paraId="3E63750C" w14:textId="77777777" w:rsidR="00B11B91" w:rsidRPr="00B11B91" w:rsidRDefault="00B11B91" w:rsidP="00990D7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sz w:val="20"/>
                <w:szCs w:val="20"/>
              </w:rPr>
              <w:t xml:space="preserve">Section B: The News: The Observer </w:t>
            </w:r>
          </w:p>
        </w:tc>
        <w:tc>
          <w:tcPr>
            <w:tcW w:w="799" w:type="dxa"/>
          </w:tcPr>
          <w:p w14:paraId="6BC73E0C" w14:textId="05329090" w:rsidR="00B11B91" w:rsidRPr="00B11B91" w:rsidRDefault="00B11B91" w:rsidP="00990D7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</w:tr>
      <w:tr w:rsidR="00B11B91" w:rsidRPr="0092155F" w14:paraId="3AA132CA" w14:textId="55A45256" w:rsidTr="00B11B91">
        <w:tc>
          <w:tcPr>
            <w:tcW w:w="9351" w:type="dxa"/>
          </w:tcPr>
          <w:p w14:paraId="4FB3AA83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  <w:r w:rsidRPr="00B11B91">
              <w:rPr>
                <w:rFonts w:asciiTheme="minorHAnsi" w:hAnsiTheme="minorHAnsi"/>
                <w:sz w:val="20"/>
                <w:szCs w:val="20"/>
              </w:rPr>
              <w:t>Learners will engage with one in-depth study covering online, social and participatory media. Learners will also engage with newspapers. Learners will respond to questions covering the whole of the theoretical framework and a range of media contexts.</w:t>
            </w:r>
          </w:p>
        </w:tc>
        <w:tc>
          <w:tcPr>
            <w:tcW w:w="799" w:type="dxa"/>
          </w:tcPr>
          <w:p w14:paraId="1BF79060" w14:textId="77777777" w:rsidR="00B11B91" w:rsidRPr="00B11B91" w:rsidRDefault="00B11B91" w:rsidP="00990D7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1B91" w:rsidRPr="0092155F" w14:paraId="09102CEA" w14:textId="77777777" w:rsidTr="00B11B91">
        <w:tc>
          <w:tcPr>
            <w:tcW w:w="9351" w:type="dxa"/>
          </w:tcPr>
          <w:p w14:paraId="51EDDE48" w14:textId="065F1CAA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NEA: Coursework. Brief given to students on or after March 1 (30% of overall GCSE) </w:t>
            </w:r>
          </w:p>
        </w:tc>
        <w:tc>
          <w:tcPr>
            <w:tcW w:w="799" w:type="dxa"/>
          </w:tcPr>
          <w:p w14:paraId="2D75537A" w14:textId="44937682" w:rsidR="00B11B91" w:rsidRPr="00B11B91" w:rsidRDefault="00B11B91" w:rsidP="00990D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1B9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10 </w:t>
            </w:r>
          </w:p>
        </w:tc>
      </w:tr>
    </w:tbl>
    <w:p w14:paraId="440A0F59" w14:textId="77777777" w:rsidR="00B11B91" w:rsidRDefault="00B11B91" w:rsidP="00432018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</w:p>
    <w:p w14:paraId="38CB41C5" w14:textId="10C3D689" w:rsidR="00B07BB0" w:rsidRPr="00B11B91" w:rsidRDefault="00E917B5" w:rsidP="00432018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B11B91">
        <w:rPr>
          <w:rFonts w:asciiTheme="minorHAnsi" w:hAnsiTheme="minorHAnsi"/>
          <w:b/>
          <w:bCs/>
          <w:sz w:val="18"/>
          <w:szCs w:val="18"/>
        </w:rPr>
        <w:t>Tips for</w:t>
      </w:r>
      <w:r w:rsidR="00B07BB0" w:rsidRPr="00B11B91">
        <w:rPr>
          <w:rFonts w:asciiTheme="minorHAnsi" w:hAnsiTheme="minorHAnsi"/>
          <w:b/>
          <w:bCs/>
          <w:sz w:val="18"/>
          <w:szCs w:val="18"/>
        </w:rPr>
        <w:t xml:space="preserve"> succ</w:t>
      </w:r>
      <w:r w:rsidRPr="00B11B91">
        <w:rPr>
          <w:rFonts w:asciiTheme="minorHAnsi" w:hAnsiTheme="minorHAnsi"/>
          <w:b/>
          <w:bCs/>
          <w:sz w:val="18"/>
          <w:szCs w:val="18"/>
        </w:rPr>
        <w:t>ess</w:t>
      </w:r>
    </w:p>
    <w:p w14:paraId="68A6E1F4" w14:textId="77777777" w:rsidR="00521594" w:rsidRPr="00B11B91" w:rsidRDefault="00B07BB0" w:rsidP="00521594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Understand the four areas of media studies: Media Language,</w:t>
      </w:r>
      <w:r w:rsidR="00521594" w:rsidRPr="00B11B91">
        <w:rPr>
          <w:rFonts w:asciiTheme="minorHAnsi" w:hAnsiTheme="minorHAnsi"/>
          <w:sz w:val="18"/>
          <w:szCs w:val="18"/>
        </w:rPr>
        <w:t xml:space="preserve"> Industry, Audience and</w:t>
      </w:r>
      <w:r w:rsidRPr="00B11B91">
        <w:rPr>
          <w:rFonts w:asciiTheme="minorHAnsi" w:hAnsiTheme="minorHAnsi"/>
          <w:sz w:val="18"/>
          <w:szCs w:val="18"/>
        </w:rPr>
        <w:t xml:space="preserve"> Representation </w:t>
      </w:r>
    </w:p>
    <w:p w14:paraId="6537411A" w14:textId="77777777" w:rsidR="00521594" w:rsidRPr="00B11B91" w:rsidRDefault="00521594" w:rsidP="00521594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Understand Contexts (Social, Historical, Cultural, Political) </w:t>
      </w:r>
    </w:p>
    <w:p w14:paraId="13C97F21" w14:textId="77777777" w:rsidR="00B07BB0" w:rsidRPr="00B11B91" w:rsidRDefault="00B07BB0" w:rsidP="00521594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Understand what is on each paper</w:t>
      </w:r>
      <w:r w:rsidR="00521594" w:rsidRPr="00B11B91">
        <w:rPr>
          <w:rFonts w:asciiTheme="minorHAnsi" w:hAnsiTheme="minorHAnsi"/>
          <w:sz w:val="18"/>
          <w:szCs w:val="18"/>
        </w:rPr>
        <w:t xml:space="preserve"> </w:t>
      </w:r>
    </w:p>
    <w:p w14:paraId="341ED20E" w14:textId="77777777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Know each set text thoroughly</w:t>
      </w:r>
    </w:p>
    <w:p w14:paraId="1D6D3E5A" w14:textId="77777777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Review notes and classwork regularly</w:t>
      </w:r>
    </w:p>
    <w:p w14:paraId="02FDBF51" w14:textId="77777777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Catch up on missed lessons</w:t>
      </w:r>
    </w:p>
    <w:p w14:paraId="5BA137E1" w14:textId="59C572DB" w:rsidR="00B07BB0" w:rsidRPr="00B11B91" w:rsidRDefault="0052159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Use the </w:t>
      </w:r>
      <w:r w:rsidR="00ED1B50" w:rsidRPr="00B11B91">
        <w:rPr>
          <w:rFonts w:asciiTheme="minorHAnsi" w:hAnsiTheme="minorHAnsi"/>
          <w:sz w:val="18"/>
          <w:szCs w:val="18"/>
        </w:rPr>
        <w:t>TEAMS channel for</w:t>
      </w:r>
      <w:r w:rsidRPr="00B11B91">
        <w:rPr>
          <w:rFonts w:asciiTheme="minorHAnsi" w:hAnsiTheme="minorHAnsi"/>
          <w:sz w:val="18"/>
          <w:szCs w:val="18"/>
        </w:rPr>
        <w:t xml:space="preserve"> Media Year 11 sent to your email for all lesson resources. </w:t>
      </w:r>
    </w:p>
    <w:p w14:paraId="64167A33" w14:textId="2318C6DD" w:rsidR="0015404C" w:rsidRPr="00B11B91" w:rsidRDefault="0015404C" w:rsidP="00224CD4">
      <w:pPr>
        <w:pStyle w:val="ListParagraph"/>
        <w:numPr>
          <w:ilvl w:val="0"/>
          <w:numId w:val="13"/>
        </w:numPr>
        <w:spacing w:after="0" w:line="240" w:lineRule="auto"/>
        <w:rPr>
          <w:rStyle w:val="Hyperlink"/>
          <w:rFonts w:asciiTheme="minorHAnsi" w:hAnsiTheme="minorHAnsi"/>
          <w:color w:val="000000"/>
          <w:sz w:val="18"/>
          <w:szCs w:val="18"/>
          <w:u w:val="none"/>
        </w:rPr>
      </w:pPr>
      <w:r w:rsidRPr="00B11B91">
        <w:rPr>
          <w:rFonts w:asciiTheme="minorHAnsi" w:hAnsiTheme="minorHAnsi"/>
          <w:sz w:val="18"/>
          <w:szCs w:val="18"/>
        </w:rPr>
        <w:t>Read the spec</w:t>
      </w:r>
      <w:r w:rsidR="009A01E1" w:rsidRPr="00B11B91">
        <w:rPr>
          <w:rFonts w:asciiTheme="minorHAnsi" w:hAnsiTheme="minorHAnsi"/>
          <w:sz w:val="18"/>
          <w:szCs w:val="18"/>
        </w:rPr>
        <w:t xml:space="preserve">: For First Assessment in 2025 </w:t>
      </w:r>
      <w:hyperlink r:id="rId7" w:history="1">
        <w:r w:rsidR="009A01E1" w:rsidRPr="00B11B91">
          <w:rPr>
            <w:rStyle w:val="Hyperlink"/>
            <w:rFonts w:asciiTheme="minorHAnsi" w:hAnsiTheme="minorHAnsi"/>
            <w:sz w:val="18"/>
            <w:szCs w:val="18"/>
          </w:rPr>
          <w:t>687701-specification-accredited-gcse-media-studies-j200.pdf</w:t>
        </w:r>
      </w:hyperlink>
    </w:p>
    <w:p w14:paraId="62D1C815" w14:textId="36A4908F" w:rsidR="00B11B91" w:rsidRPr="00B11B91" w:rsidRDefault="00B11B91" w:rsidP="00224CD4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4"/>
          <w:szCs w:val="14"/>
        </w:rPr>
      </w:pPr>
      <w:r w:rsidRPr="00B11B91">
        <w:rPr>
          <w:sz w:val="18"/>
          <w:szCs w:val="18"/>
        </w:rPr>
        <w:t>Complete NEA (Coursework) out of school hours as Homework to complete taking photos relevant to topic given by OCR</w:t>
      </w:r>
    </w:p>
    <w:p w14:paraId="4D5AD7EF" w14:textId="77777777" w:rsidR="00B07BB0" w:rsidRPr="00B11B91" w:rsidRDefault="00B07BB0" w:rsidP="00521594">
      <w:pPr>
        <w:spacing w:after="0" w:line="240" w:lineRule="auto"/>
        <w:rPr>
          <w:rFonts w:asciiTheme="minorHAnsi" w:hAnsiTheme="minorHAnsi"/>
          <w:b/>
          <w:bCs/>
          <w:sz w:val="18"/>
          <w:szCs w:val="18"/>
        </w:rPr>
      </w:pPr>
      <w:r w:rsidRPr="00B11B91">
        <w:rPr>
          <w:rFonts w:asciiTheme="minorHAnsi" w:hAnsiTheme="minorHAnsi"/>
          <w:b/>
          <w:bCs/>
          <w:sz w:val="18"/>
          <w:szCs w:val="18"/>
        </w:rPr>
        <w:t>Suggested revision ideas:</w:t>
      </w:r>
    </w:p>
    <w:p w14:paraId="311ACAC2" w14:textId="08526365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Retrieval mind maps from memory then revising with other methods and repeating retrieval mind maps regularly after revision</w:t>
      </w:r>
      <w:r w:rsidR="00DA1069" w:rsidRPr="00B11B91">
        <w:rPr>
          <w:sz w:val="20"/>
          <w:szCs w:val="20"/>
        </w:rPr>
        <w:t xml:space="preserve"> </w:t>
      </w:r>
    </w:p>
    <w:p w14:paraId="0748FB0D" w14:textId="382EEFD4" w:rsidR="00ED1B50" w:rsidRPr="00B11B91" w:rsidRDefault="00ED1B5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Media Language applications to set texts (Symbolic, Written and Technical Codes, Intertextuality, Genre, Narrative)</w:t>
      </w:r>
    </w:p>
    <w:p w14:paraId="1290BF31" w14:textId="64D70CED" w:rsidR="00ED1B50" w:rsidRPr="00B11B91" w:rsidRDefault="00ED1B5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Media Representation applications to set texts (How are the products presented (re) in the producer’s own way. Remember: CAGEDS, Issues, Places, Individuals) </w:t>
      </w:r>
    </w:p>
    <w:p w14:paraId="6BE153A2" w14:textId="68D01916" w:rsidR="00B07BB0" w:rsidRPr="00B11B91" w:rsidRDefault="00B16CA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Create </w:t>
      </w:r>
      <w:r w:rsidR="00B07BB0" w:rsidRPr="00B11B91">
        <w:rPr>
          <w:rFonts w:asciiTheme="minorHAnsi" w:hAnsiTheme="minorHAnsi"/>
          <w:sz w:val="18"/>
          <w:szCs w:val="18"/>
        </w:rPr>
        <w:t>revision cards</w:t>
      </w:r>
      <w:r w:rsidRPr="00B11B91">
        <w:rPr>
          <w:rFonts w:asciiTheme="minorHAnsi" w:hAnsiTheme="minorHAnsi"/>
          <w:sz w:val="18"/>
          <w:szCs w:val="18"/>
        </w:rPr>
        <w:t xml:space="preserve"> and maps</w:t>
      </w:r>
    </w:p>
    <w:p w14:paraId="4CFB1587" w14:textId="1D3327DA" w:rsidR="00ED1B50" w:rsidRPr="00B11B91" w:rsidRDefault="00ED1B5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Cornell </w:t>
      </w:r>
      <w:proofErr w:type="gramStart"/>
      <w:r w:rsidRPr="00B11B91">
        <w:rPr>
          <w:rFonts w:asciiTheme="minorHAnsi" w:hAnsiTheme="minorHAnsi"/>
          <w:sz w:val="18"/>
          <w:szCs w:val="18"/>
        </w:rPr>
        <w:t>note</w:t>
      </w:r>
      <w:proofErr w:type="gramEnd"/>
      <w:r w:rsidRPr="00B11B91">
        <w:rPr>
          <w:rFonts w:asciiTheme="minorHAnsi" w:hAnsiTheme="minorHAnsi"/>
          <w:sz w:val="18"/>
          <w:szCs w:val="18"/>
        </w:rPr>
        <w:t xml:space="preserve"> method for industry and audience facts</w:t>
      </w:r>
    </w:p>
    <w:p w14:paraId="3E5261EA" w14:textId="6E70BE47" w:rsidR="00B07BB0" w:rsidRPr="00B11B91" w:rsidRDefault="00B16CA4" w:rsidP="00521594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Complete </w:t>
      </w:r>
      <w:r w:rsidR="00B07BB0" w:rsidRPr="00B11B91">
        <w:rPr>
          <w:rFonts w:asciiTheme="minorHAnsi" w:hAnsiTheme="minorHAnsi"/>
          <w:sz w:val="18"/>
          <w:szCs w:val="18"/>
        </w:rPr>
        <w:t>revision clocks both with notes and without</w:t>
      </w:r>
      <w:r w:rsidRPr="00B11B91">
        <w:rPr>
          <w:rFonts w:asciiTheme="minorHAnsi" w:hAnsiTheme="minorHAnsi"/>
          <w:sz w:val="18"/>
          <w:szCs w:val="18"/>
        </w:rPr>
        <w:t xml:space="preserve"> </w:t>
      </w:r>
    </w:p>
    <w:p w14:paraId="798335C8" w14:textId="07E60BEA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Use knowledge organiser</w:t>
      </w:r>
      <w:r w:rsidR="00ED1B50" w:rsidRPr="00B11B91">
        <w:rPr>
          <w:rFonts w:asciiTheme="minorHAnsi" w:hAnsiTheme="minorHAnsi"/>
          <w:sz w:val="18"/>
          <w:szCs w:val="18"/>
        </w:rPr>
        <w:t>s</w:t>
      </w:r>
      <w:r w:rsidRPr="00B11B91">
        <w:rPr>
          <w:rFonts w:asciiTheme="minorHAnsi" w:hAnsiTheme="minorHAnsi"/>
          <w:sz w:val="18"/>
          <w:szCs w:val="18"/>
        </w:rPr>
        <w:t xml:space="preserve"> for quizzes and learning essential information</w:t>
      </w:r>
    </w:p>
    <w:p w14:paraId="39B32973" w14:textId="59913BE6" w:rsidR="00B16CA4" w:rsidRPr="00B11B91" w:rsidRDefault="00B16CA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Use product factsheets to aid revision</w:t>
      </w:r>
    </w:p>
    <w:p w14:paraId="2949FAEB" w14:textId="5D0728E5" w:rsidR="00B07BB0" w:rsidRPr="00B11B91" w:rsidRDefault="00B07BB0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Complete exam style questions (students have a number of these – more are available</w:t>
      </w:r>
      <w:r w:rsidR="00B16CA4" w:rsidRPr="00B11B91">
        <w:rPr>
          <w:rFonts w:asciiTheme="minorHAnsi" w:hAnsiTheme="minorHAnsi"/>
          <w:sz w:val="18"/>
          <w:szCs w:val="18"/>
        </w:rPr>
        <w:t xml:space="preserve"> on </w:t>
      </w:r>
      <w:r w:rsidR="00ED1B50" w:rsidRPr="00B11B91">
        <w:rPr>
          <w:rFonts w:asciiTheme="minorHAnsi" w:hAnsiTheme="minorHAnsi"/>
          <w:sz w:val="18"/>
          <w:szCs w:val="18"/>
        </w:rPr>
        <w:t>TEAMs</w:t>
      </w:r>
      <w:r w:rsidR="00B16CA4" w:rsidRPr="00B11B91">
        <w:rPr>
          <w:rFonts w:asciiTheme="minorHAnsi" w:hAnsiTheme="minorHAnsi"/>
          <w:sz w:val="18"/>
          <w:szCs w:val="18"/>
        </w:rPr>
        <w:t>)</w:t>
      </w:r>
    </w:p>
    <w:p w14:paraId="162BD08E" w14:textId="69FFF3D7" w:rsidR="00B16CA4" w:rsidRPr="00B11B91" w:rsidRDefault="00B16CA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Revisit/re- watch set texts</w:t>
      </w:r>
      <w:r w:rsidR="009A01E1" w:rsidRPr="00B11B91">
        <w:rPr>
          <w:rFonts w:asciiTheme="minorHAnsi" w:hAnsiTheme="minorHAnsi"/>
          <w:sz w:val="18"/>
          <w:szCs w:val="18"/>
        </w:rPr>
        <w:t xml:space="preserve"> – Especially Live Lounge for Radio. </w:t>
      </w:r>
    </w:p>
    <w:p w14:paraId="29ECA07E" w14:textId="649F588E" w:rsidR="00B16CA4" w:rsidRPr="00B11B91" w:rsidRDefault="00B16CA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Revise key</w:t>
      </w:r>
      <w:r w:rsidR="00ED1B50" w:rsidRPr="00B11B91">
        <w:rPr>
          <w:rFonts w:asciiTheme="minorHAnsi" w:hAnsiTheme="minorHAnsi"/>
          <w:sz w:val="18"/>
          <w:szCs w:val="18"/>
        </w:rPr>
        <w:t xml:space="preserve"> audience</w:t>
      </w:r>
      <w:r w:rsidRPr="00B11B91">
        <w:rPr>
          <w:rFonts w:asciiTheme="minorHAnsi" w:hAnsiTheme="minorHAnsi"/>
          <w:sz w:val="18"/>
          <w:szCs w:val="18"/>
        </w:rPr>
        <w:t xml:space="preserve"> theories</w:t>
      </w:r>
      <w:r w:rsidR="00ED1B50" w:rsidRPr="00B11B91">
        <w:rPr>
          <w:rFonts w:asciiTheme="minorHAnsi" w:hAnsiTheme="minorHAnsi"/>
          <w:sz w:val="18"/>
          <w:szCs w:val="18"/>
        </w:rPr>
        <w:t xml:space="preserve"> (Blumer and Katz Uses and Gratifications. Stuart Hall Reception Theory) </w:t>
      </w:r>
    </w:p>
    <w:p w14:paraId="75D5D17F" w14:textId="7EE5D647" w:rsidR="00B16CA4" w:rsidRPr="00B11B91" w:rsidRDefault="00521594" w:rsidP="00B07BB0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>Use the OCR</w:t>
      </w:r>
      <w:r w:rsidR="00B16CA4" w:rsidRPr="00B11B91">
        <w:rPr>
          <w:rFonts w:asciiTheme="minorHAnsi" w:hAnsiTheme="minorHAnsi"/>
          <w:sz w:val="18"/>
          <w:szCs w:val="18"/>
        </w:rPr>
        <w:t xml:space="preserve"> Revision Guide pictured below</w:t>
      </w:r>
      <w:r w:rsidR="00ED1B50" w:rsidRPr="00B11B91">
        <w:rPr>
          <w:rFonts w:asciiTheme="minorHAnsi" w:hAnsiTheme="minorHAnsi"/>
          <w:sz w:val="18"/>
          <w:szCs w:val="18"/>
        </w:rPr>
        <w:t xml:space="preserve"> (Found on Amazon or </w:t>
      </w:r>
      <w:proofErr w:type="spellStart"/>
      <w:r w:rsidR="00ED1B50" w:rsidRPr="00B11B91">
        <w:rPr>
          <w:rFonts w:asciiTheme="minorHAnsi" w:hAnsiTheme="minorHAnsi"/>
          <w:sz w:val="18"/>
          <w:szCs w:val="18"/>
        </w:rPr>
        <w:t>Ebay</w:t>
      </w:r>
      <w:proofErr w:type="spellEnd"/>
      <w:r w:rsidR="00ED1B50" w:rsidRPr="00B11B91">
        <w:rPr>
          <w:rFonts w:asciiTheme="minorHAnsi" w:hAnsiTheme="minorHAnsi"/>
          <w:sz w:val="18"/>
          <w:szCs w:val="18"/>
        </w:rPr>
        <w:t>)</w:t>
      </w:r>
    </w:p>
    <w:p w14:paraId="26D2D92B" w14:textId="121C8573" w:rsidR="00BC7917" w:rsidRPr="00B11B91" w:rsidRDefault="00B16CA4" w:rsidP="0043201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Theme="minorHAnsi" w:hAnsiTheme="minorHAnsi"/>
          <w:sz w:val="18"/>
          <w:szCs w:val="18"/>
        </w:rPr>
        <w:t xml:space="preserve">Analyse unseen texts </w:t>
      </w:r>
      <w:r w:rsidR="00432018" w:rsidRPr="00B11B91">
        <w:rPr>
          <w:rFonts w:asciiTheme="minorHAnsi" w:hAnsiTheme="minorHAnsi"/>
          <w:sz w:val="18"/>
          <w:szCs w:val="18"/>
        </w:rPr>
        <w:t xml:space="preserve">to compare </w:t>
      </w:r>
      <w:r w:rsidR="0092155F" w:rsidRPr="00B11B91">
        <w:rPr>
          <w:rFonts w:asciiTheme="minorHAnsi" w:hAnsiTheme="minorHAnsi"/>
          <w:sz w:val="18"/>
          <w:szCs w:val="18"/>
        </w:rPr>
        <w:t>with the set texts especially with Newspapers and MOJO</w:t>
      </w:r>
      <w:r w:rsidR="00ED1B50" w:rsidRPr="00B11B91">
        <w:rPr>
          <w:rFonts w:asciiTheme="minorHAnsi" w:hAnsiTheme="minorHAnsi"/>
          <w:sz w:val="18"/>
          <w:szCs w:val="18"/>
        </w:rPr>
        <w:t xml:space="preserve"> (Find examples from Paper boy or Google Images)</w:t>
      </w:r>
    </w:p>
    <w:p w14:paraId="59EF7D57" w14:textId="5B691425" w:rsidR="00ED1B50" w:rsidRPr="00B11B91" w:rsidRDefault="009A01E1" w:rsidP="00432018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18"/>
          <w:szCs w:val="18"/>
        </w:rPr>
      </w:pPr>
      <w:r w:rsidRPr="00B11B91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D9BF4" wp14:editId="758F6CB5">
                <wp:simplePos x="0" y="0"/>
                <wp:positionH relativeFrom="page">
                  <wp:posOffset>4200525</wp:posOffset>
                </wp:positionH>
                <wp:positionV relativeFrom="paragraph">
                  <wp:posOffset>7620</wp:posOffset>
                </wp:positionV>
                <wp:extent cx="3343275" cy="2466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4BA88" w14:textId="77777777" w:rsidR="00A67AF9" w:rsidRPr="009A01E1" w:rsidRDefault="00A67AF9" w:rsidP="0092155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Set Products</w:t>
                            </w:r>
                          </w:p>
                          <w:p w14:paraId="5A54E30C" w14:textId="77777777" w:rsidR="00A67AF9" w:rsidRPr="009A01E1" w:rsidRDefault="00A67AF9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Paper 1 </w:t>
                            </w:r>
                          </w:p>
                          <w:p w14:paraId="059735EE" w14:textId="2C107D0D" w:rsidR="00A67AF9" w:rsidRPr="009A01E1" w:rsidRDefault="009A01E1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>Vigil 2021</w:t>
                            </w:r>
                            <w:r w:rsidR="00C26218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(Series 1, Episode 1)</w:t>
                            </w:r>
                          </w:p>
                          <w:p w14:paraId="14FC9486" w14:textId="72E0FD7B" w:rsidR="0032103B" w:rsidRPr="009A01E1" w:rsidRDefault="009A01E1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>The Avengers 1965</w:t>
                            </w:r>
                            <w:r w:rsidR="00C26218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(Series 4, Episode </w:t>
                            </w: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="00C26218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) </w:t>
                            </w:r>
                          </w:p>
                          <w:p w14:paraId="38DAA0D6" w14:textId="67BAA917" w:rsidR="00A67AF9" w:rsidRPr="009A01E1" w:rsidRDefault="00C26218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The Lego Movie (Film, Posters, Trailer </w:t>
                            </w:r>
                            <w:r w:rsidR="0032103B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and </w:t>
                            </w:r>
                            <w:r w:rsidR="009A01E1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Video </w:t>
                            </w:r>
                            <w:r w:rsidR="0032103B"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Game) </w:t>
                            </w:r>
                          </w:p>
                          <w:p w14:paraId="36590883" w14:textId="77777777" w:rsidR="00A67AF9" w:rsidRPr="009A01E1" w:rsidRDefault="00A67AF9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Paper 2 </w:t>
                            </w:r>
                          </w:p>
                          <w:p w14:paraId="10A84A1B" w14:textId="77777777" w:rsidR="0092155F" w:rsidRPr="009A01E1" w:rsidRDefault="0092155F" w:rsidP="0092155F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>MOJO Magazine</w:t>
                            </w:r>
                          </w:p>
                          <w:p w14:paraId="232FB059" w14:textId="0B0DD0BE" w:rsidR="0092155F" w:rsidRPr="009A01E1" w:rsidRDefault="009A01E1" w:rsidP="0092155F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Arlo Parks and Harry Styles </w:t>
                            </w:r>
                          </w:p>
                          <w:p w14:paraId="778D0532" w14:textId="3CC05985" w:rsidR="0092155F" w:rsidRPr="009A01E1" w:rsidRDefault="0092155F" w:rsidP="0092155F">
                            <w:pP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Radio 1 Live Lounge </w:t>
                            </w:r>
                            <w:r w:rsid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– Harry Styles / Stormzy </w:t>
                            </w:r>
                          </w:p>
                          <w:p w14:paraId="780D3836" w14:textId="77777777" w:rsidR="0092155F" w:rsidRPr="009A01E1" w:rsidRDefault="0092155F" w:rsidP="0092155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A0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>The Observer</w:t>
                            </w:r>
                          </w:p>
                          <w:p w14:paraId="2E3262EF" w14:textId="77777777" w:rsidR="0092155F" w:rsidRPr="0092155F" w:rsidRDefault="0092155F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D9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75pt;margin-top:.6pt;width:263.25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" fillcolor="white [3201]" strokeweight=".5pt">
                <v:textbox>
                  <w:txbxContent>
                    <w:p w14:paraId="5364BA88" w14:textId="77777777" w:rsidR="00A67AF9" w:rsidRPr="009A01E1" w:rsidRDefault="00A67AF9" w:rsidP="0092155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Set Products</w:t>
                      </w:r>
                    </w:p>
                    <w:p w14:paraId="5A54E30C" w14:textId="77777777" w:rsidR="00A67AF9" w:rsidRPr="009A01E1" w:rsidRDefault="00A67AF9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Paper 1 </w:t>
                      </w:r>
                    </w:p>
                    <w:p w14:paraId="059735EE" w14:textId="2C107D0D" w:rsidR="00A67AF9" w:rsidRPr="009A01E1" w:rsidRDefault="009A01E1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>Vigil 2021</w:t>
                      </w:r>
                      <w:r w:rsidR="00C26218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(Series 1, Episode 1)</w:t>
                      </w:r>
                    </w:p>
                    <w:p w14:paraId="14FC9486" w14:textId="72E0FD7B" w:rsidR="0032103B" w:rsidRPr="009A01E1" w:rsidRDefault="009A01E1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>The Avengers 1965</w:t>
                      </w:r>
                      <w:r w:rsidR="00C26218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(Series 4, Episode </w:t>
                      </w: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>2</w:t>
                      </w:r>
                      <w:r w:rsidR="00C26218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) </w:t>
                      </w:r>
                    </w:p>
                    <w:p w14:paraId="38DAA0D6" w14:textId="67BAA917" w:rsidR="00A67AF9" w:rsidRPr="009A01E1" w:rsidRDefault="00C26218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The Lego Movie (Film, Posters, Trailer </w:t>
                      </w:r>
                      <w:r w:rsidR="0032103B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and </w:t>
                      </w:r>
                      <w:r w:rsidR="009A01E1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Video </w:t>
                      </w:r>
                      <w:r w:rsidR="0032103B"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Game) </w:t>
                      </w:r>
                    </w:p>
                    <w:p w14:paraId="36590883" w14:textId="77777777" w:rsidR="00A67AF9" w:rsidRPr="009A01E1" w:rsidRDefault="00A67AF9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Paper 2 </w:t>
                      </w:r>
                    </w:p>
                    <w:p w14:paraId="10A84A1B" w14:textId="77777777" w:rsidR="0092155F" w:rsidRPr="009A01E1" w:rsidRDefault="0092155F" w:rsidP="0092155F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>MOJO Magazine</w:t>
                      </w:r>
                    </w:p>
                    <w:p w14:paraId="232FB059" w14:textId="0B0DD0BE" w:rsidR="0092155F" w:rsidRPr="009A01E1" w:rsidRDefault="009A01E1" w:rsidP="0092155F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Arlo Parks and Harry Styles </w:t>
                      </w:r>
                    </w:p>
                    <w:p w14:paraId="778D0532" w14:textId="3CC05985" w:rsidR="0092155F" w:rsidRPr="009A01E1" w:rsidRDefault="0092155F" w:rsidP="0092155F">
                      <w:pP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Radio 1 Live Lounge </w:t>
                      </w:r>
                      <w:r w:rsid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– Harry Styles / Stormzy </w:t>
                      </w:r>
                    </w:p>
                    <w:p w14:paraId="780D3836" w14:textId="77777777" w:rsidR="0092155F" w:rsidRPr="009A01E1" w:rsidRDefault="0092155F" w:rsidP="0092155F">
                      <w:pPr>
                        <w:rPr>
                          <w:sz w:val="14"/>
                          <w:szCs w:val="14"/>
                        </w:rPr>
                      </w:pPr>
                      <w:r w:rsidRPr="009A0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>The Observer</w:t>
                      </w:r>
                    </w:p>
                    <w:p w14:paraId="2E3262EF" w14:textId="77777777" w:rsidR="0092155F" w:rsidRPr="0092155F" w:rsidRDefault="0092155F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1B50" w:rsidRPr="00B11B91">
        <w:rPr>
          <w:rFonts w:asciiTheme="minorHAnsi" w:hAnsiTheme="minorHAnsi"/>
          <w:sz w:val="18"/>
          <w:szCs w:val="18"/>
        </w:rPr>
        <w:t>Ensure you know the context for 1906s for News and TV</w:t>
      </w:r>
    </w:p>
    <w:p w14:paraId="76E8BE48" w14:textId="2C9EADEE" w:rsidR="00ED1B50" w:rsidRDefault="00ED1B50" w:rsidP="00ED1B50">
      <w:pPr>
        <w:pStyle w:val="ListParagraph"/>
        <w:spacing w:after="0" w:line="240" w:lineRule="auto"/>
        <w:rPr>
          <w:rFonts w:asciiTheme="minorHAnsi" w:hAnsiTheme="minorHAnsi"/>
        </w:rPr>
      </w:pPr>
    </w:p>
    <w:p w14:paraId="3360B722" w14:textId="5BBBC466" w:rsidR="00ED1B50" w:rsidRPr="0092155F" w:rsidRDefault="00DA1069" w:rsidP="00ED1B50">
      <w:pPr>
        <w:pStyle w:val="ListParagraph"/>
        <w:spacing w:after="0" w:line="240" w:lineRule="auto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D115C8" wp14:editId="0B63006F">
            <wp:simplePos x="0" y="0"/>
            <wp:positionH relativeFrom="column">
              <wp:posOffset>207645</wp:posOffset>
            </wp:positionH>
            <wp:positionV relativeFrom="paragraph">
              <wp:posOffset>8890</wp:posOffset>
            </wp:positionV>
            <wp:extent cx="1390650" cy="2022451"/>
            <wp:effectExtent l="0" t="0" r="0" b="0"/>
            <wp:wrapNone/>
            <wp:docPr id="1963675463" name="Picture 1" descr="My Revision Notes: OCR GCSE (9–1) Media Studies Second Edition - Hodd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Revision Notes: OCR GCSE (9–1) Media Studies Second Edition - Hodder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2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20CFC" w14:textId="5485EFA3" w:rsidR="00432018" w:rsidRPr="00432018" w:rsidRDefault="00432018" w:rsidP="00432018">
      <w:pPr>
        <w:pStyle w:val="ListParagraph"/>
        <w:spacing w:after="0" w:line="240" w:lineRule="auto"/>
        <w:rPr>
          <w:rFonts w:ascii="Century Gothic" w:hAnsi="Century Gothic"/>
        </w:rPr>
      </w:pPr>
    </w:p>
    <w:p w14:paraId="5818C22A" w14:textId="487FFF8D" w:rsidR="00B16CA4" w:rsidRPr="00124EA6" w:rsidRDefault="00B16CA4" w:rsidP="00124EA6"/>
    <w:sectPr w:rsidR="00B16CA4" w:rsidRPr="00124EA6">
      <w:pgSz w:w="11906" w:h="16838"/>
      <w:pgMar w:top="873" w:right="873" w:bottom="873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669C" w14:textId="77777777" w:rsidR="00A67AF9" w:rsidRDefault="00A67AF9" w:rsidP="00432018">
      <w:pPr>
        <w:spacing w:after="0" w:line="240" w:lineRule="auto"/>
      </w:pPr>
      <w:r>
        <w:separator/>
      </w:r>
    </w:p>
  </w:endnote>
  <w:endnote w:type="continuationSeparator" w:id="0">
    <w:p w14:paraId="259C6434" w14:textId="77777777" w:rsidR="00A67AF9" w:rsidRDefault="00A67AF9" w:rsidP="0043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D999" w14:textId="77777777" w:rsidR="00A67AF9" w:rsidRDefault="00A67AF9" w:rsidP="00432018">
      <w:pPr>
        <w:spacing w:after="0" w:line="240" w:lineRule="auto"/>
      </w:pPr>
      <w:r>
        <w:separator/>
      </w:r>
    </w:p>
  </w:footnote>
  <w:footnote w:type="continuationSeparator" w:id="0">
    <w:p w14:paraId="168C37F6" w14:textId="77777777" w:rsidR="00A67AF9" w:rsidRDefault="00A67AF9" w:rsidP="00432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D5E"/>
    <w:multiLevelType w:val="multilevel"/>
    <w:tmpl w:val="1F9276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6C714A4"/>
    <w:multiLevelType w:val="multilevel"/>
    <w:tmpl w:val="F1A4ABF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3442D54"/>
    <w:multiLevelType w:val="multilevel"/>
    <w:tmpl w:val="79807E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5AF5B9E"/>
    <w:multiLevelType w:val="multilevel"/>
    <w:tmpl w:val="31841D3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2926583E"/>
    <w:multiLevelType w:val="multilevel"/>
    <w:tmpl w:val="37EA81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C6B3019"/>
    <w:multiLevelType w:val="hybridMultilevel"/>
    <w:tmpl w:val="96EC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16DA8"/>
    <w:multiLevelType w:val="multilevel"/>
    <w:tmpl w:val="1D42D6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46932CFA"/>
    <w:multiLevelType w:val="multilevel"/>
    <w:tmpl w:val="4290FF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73F64A0"/>
    <w:multiLevelType w:val="multilevel"/>
    <w:tmpl w:val="184C9E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D890BF4"/>
    <w:multiLevelType w:val="multilevel"/>
    <w:tmpl w:val="812032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6158366D"/>
    <w:multiLevelType w:val="hybridMultilevel"/>
    <w:tmpl w:val="77268DB4"/>
    <w:lvl w:ilvl="0" w:tplc="CB505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C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E6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C3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E2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A5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6E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A1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64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5F48B8"/>
    <w:multiLevelType w:val="multilevel"/>
    <w:tmpl w:val="DFC4E17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73F378CE"/>
    <w:multiLevelType w:val="multilevel"/>
    <w:tmpl w:val="856E74E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939292550">
    <w:abstractNumId w:val="2"/>
  </w:num>
  <w:num w:numId="2" w16cid:durableId="996299401">
    <w:abstractNumId w:val="7"/>
  </w:num>
  <w:num w:numId="3" w16cid:durableId="1071466893">
    <w:abstractNumId w:val="9"/>
  </w:num>
  <w:num w:numId="4" w16cid:durableId="1364745034">
    <w:abstractNumId w:val="11"/>
  </w:num>
  <w:num w:numId="5" w16cid:durableId="79570976">
    <w:abstractNumId w:val="3"/>
  </w:num>
  <w:num w:numId="6" w16cid:durableId="1458328679">
    <w:abstractNumId w:val="12"/>
  </w:num>
  <w:num w:numId="7" w16cid:durableId="2028755302">
    <w:abstractNumId w:val="1"/>
  </w:num>
  <w:num w:numId="8" w16cid:durableId="2122845233">
    <w:abstractNumId w:val="8"/>
  </w:num>
  <w:num w:numId="9" w16cid:durableId="352194188">
    <w:abstractNumId w:val="4"/>
  </w:num>
  <w:num w:numId="10" w16cid:durableId="496118838">
    <w:abstractNumId w:val="0"/>
  </w:num>
  <w:num w:numId="11" w16cid:durableId="1947149280">
    <w:abstractNumId w:val="6"/>
  </w:num>
  <w:num w:numId="12" w16cid:durableId="1481918230">
    <w:abstractNumId w:val="10"/>
  </w:num>
  <w:num w:numId="13" w16cid:durableId="1040281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D5"/>
    <w:rsid w:val="00124EA6"/>
    <w:rsid w:val="0015404C"/>
    <w:rsid w:val="001B3550"/>
    <w:rsid w:val="0032103B"/>
    <w:rsid w:val="00432018"/>
    <w:rsid w:val="00521594"/>
    <w:rsid w:val="00564AEB"/>
    <w:rsid w:val="005B1098"/>
    <w:rsid w:val="00634074"/>
    <w:rsid w:val="006B7F18"/>
    <w:rsid w:val="00736C4D"/>
    <w:rsid w:val="00844487"/>
    <w:rsid w:val="0092155F"/>
    <w:rsid w:val="009364D5"/>
    <w:rsid w:val="009528D1"/>
    <w:rsid w:val="009A01E1"/>
    <w:rsid w:val="009A5906"/>
    <w:rsid w:val="00A522B5"/>
    <w:rsid w:val="00A67AF9"/>
    <w:rsid w:val="00B07BB0"/>
    <w:rsid w:val="00B11B91"/>
    <w:rsid w:val="00B16CA4"/>
    <w:rsid w:val="00BC7917"/>
    <w:rsid w:val="00BE6217"/>
    <w:rsid w:val="00C26218"/>
    <w:rsid w:val="00CF3725"/>
    <w:rsid w:val="00D7129A"/>
    <w:rsid w:val="00DA1069"/>
    <w:rsid w:val="00E05AD1"/>
    <w:rsid w:val="00E14D94"/>
    <w:rsid w:val="00E917B5"/>
    <w:rsid w:val="00ED1B50"/>
    <w:rsid w:val="00F2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FAB3E1"/>
  <w15:docId w15:val="{CAFF88E8-6F9E-4638-90A0-25F9A7A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07B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7B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BB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18"/>
  </w:style>
  <w:style w:type="paragraph" w:styleId="Footer">
    <w:name w:val="footer"/>
    <w:basedOn w:val="Normal"/>
    <w:link w:val="FooterChar"/>
    <w:uiPriority w:val="99"/>
    <w:unhideWhenUsed/>
    <w:rsid w:val="0043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18"/>
  </w:style>
  <w:style w:type="character" w:styleId="FollowedHyperlink">
    <w:name w:val="FollowedHyperlink"/>
    <w:basedOn w:val="DefaultParagraphFont"/>
    <w:uiPriority w:val="99"/>
    <w:semiHidden/>
    <w:unhideWhenUsed/>
    <w:rsid w:val="005215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3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3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5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1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cr.org.uk/Images/687701-specification-accredited-gcse-media-studies-j200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CD4A2351094BAF0146C72C545CF7" ma:contentTypeVersion="14" ma:contentTypeDescription="Create a new document." ma:contentTypeScope="" ma:versionID="61644ece690e472c55393c1cbdda2de4">
  <xsd:schema xmlns:xsd="http://www.w3.org/2001/XMLSchema" xmlns:xs="http://www.w3.org/2001/XMLSchema" xmlns:p="http://schemas.microsoft.com/office/2006/metadata/properties" xmlns:ns2="fe9055d9-b84d-45e5-a60b-87582007a076" xmlns:ns3="8811c35c-6413-4d5f-bb24-391d942c35e5" targetNamespace="http://schemas.microsoft.com/office/2006/metadata/properties" ma:root="true" ma:fieldsID="1df4cbe770a6cf5663051b7f0f7ca274" ns2:_="" ns3:_="">
    <xsd:import namespace="fe9055d9-b84d-45e5-a60b-87582007a076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d9-b84d-45e5-a60b-87582007a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2f2414-e2c0-4eb3-a5ac-a66fdf5ab74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fe9055d9-b84d-45e5-a60b-87582007a0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F1CD3-94F0-407E-8B20-D11CBF2CBF67}"/>
</file>

<file path=customXml/itemProps2.xml><?xml version="1.0" encoding="utf-8"?>
<ds:datastoreItem xmlns:ds="http://schemas.openxmlformats.org/officeDocument/2006/customXml" ds:itemID="{D2E03568-E317-46F7-BCFD-E2C1917BF919}"/>
</file>

<file path=customXml/itemProps3.xml><?xml version="1.0" encoding="utf-8"?>
<ds:datastoreItem xmlns:ds="http://schemas.openxmlformats.org/officeDocument/2006/customXml" ds:itemID="{F0C31430-2679-4DAF-9046-5C1FA740D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Petherbridge</dc:creator>
  <cp:lastModifiedBy>L Jordan - THS</cp:lastModifiedBy>
  <cp:revision>9</cp:revision>
  <dcterms:created xsi:type="dcterms:W3CDTF">2020-01-30T11:05:00Z</dcterms:created>
  <dcterms:modified xsi:type="dcterms:W3CDTF">2025-03-10T10:33:00Z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0x010100CEE2CD4A2351094BAF0146C72C545CF7</vt:lpwstr>
  </property>
</Properties>
</file>